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C8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Анкета для родителей</w:t>
      </w:r>
    </w:p>
    <w:p w14:paraId="16F75B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>Тема: «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Совместно создаем комфортную среду для учебной деятельности юных спортсменов</w:t>
      </w: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>»</w:t>
      </w:r>
    </w:p>
    <w:p w14:paraId="3601BA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Уважаемые родители!</w:t>
      </w:r>
    </w:p>
    <w:p w14:paraId="5F4EEE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Мы стремимся создать в нашей спортивной школе максимально благоприятные условия для гармоничного развития ваших детей. Успех в спорте неразрывно связан с качественным образованием и комфортной обстановкой, способствующей обучению. Ваше мнение и предложения крайне важны для нас. Просим вас уделить несколько минут и ответить на вопросы данной анкеты.</w:t>
      </w:r>
    </w:p>
    <w:p w14:paraId="0326F7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Вопросы:</w:t>
      </w:r>
    </w:p>
    <w:p w14:paraId="47505A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 xml:space="preserve">Как вы оцениваете общую атмосферу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 xml:space="preserve">спортивной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школе? (Дружелюбная, нейтральная, напряженная)</w:t>
      </w:r>
    </w:p>
    <w:p w14:paraId="55444E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Достаточно ли внимания, на ваш взгляд, уделяется учебной деятельности помимо тренировок?</w:t>
      </w:r>
    </w:p>
    <w:p w14:paraId="728534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 xml:space="preserve">Как вы считаете, какие дополнительные меры можно предпринять для повышения мотивации детей к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>тренировочному процессу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?</w:t>
      </w:r>
    </w:p>
    <w:p w14:paraId="0C40806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 xml:space="preserve">Какие формы взаимодействия между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 xml:space="preserve">спортивной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школой и родителями вы считаете наиболее эффективными в вопросах обучения?</w:t>
      </w:r>
    </w:p>
    <w:p w14:paraId="0AEBE0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Есть ли у вас конкретные предложения по улучшению учебного процесса или созданию более комфортных условий для обучения? (Например: организация дополнительных консультаций, оборудование зон отдыха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  <w:lang w:val="ru-RU"/>
        </w:rPr>
        <w:t>, приобретение спортивного инвентаря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 xml:space="preserve"> и т.д.)</w:t>
      </w:r>
    </w:p>
    <w:p w14:paraId="27150B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Как вы оцениваете доступность и качество информации о расписании занятий, учебных планах и успехах вашего ребенка?</w:t>
      </w:r>
    </w:p>
    <w:p w14:paraId="62AC98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  <w:t>Насколько ваш ребенок ощущает поддержку и понимание со стороны тренерского состава и преподавателей в вопросах обучения?</w:t>
      </w:r>
    </w:p>
    <w:p w14:paraId="74AB9A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0"/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8"/>
          <w:szCs w:val="28"/>
          <w:bdr w:val="none" w:color="auto" w:sz="0" w:space="0"/>
        </w:rPr>
      </w:pPr>
    </w:p>
    <w:p w14:paraId="541911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4"/>
          <w:szCs w:val="24"/>
          <w:bdr w:val="none" w:color="auto" w:sz="0" w:space="0"/>
        </w:rPr>
        <w:t>Мы гарантируем конфиденциальность ваших ответов. Все предложения будут внимательно рассмотрены и учтены при планировании дальнейшей работы по улучшению условий для учебной деятельности в нашей спортивной школе. Благодарим за сотрудничество!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92929"/>
          <w:spacing w:val="0"/>
          <w:sz w:val="24"/>
          <w:szCs w:val="24"/>
          <w:bdr w:val="none" w:color="auto" w:sz="0" w:space="0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Заполненные анкеты просим направить на электронную почту: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instrText xml:space="preserve"> HYPERLINK "mailto:chkola-sport@obr.edu35.ru" </w:instrTex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8"/>
          <w:szCs w:val="28"/>
          <w:lang w:val="en-US"/>
        </w:rPr>
        <w:t>chkola-sport@obr.edu35.ru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fldChar w:fldCharType="end"/>
      </w:r>
    </w:p>
    <w:p w14:paraId="64E0AD4B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67F29"/>
    <w:multiLevelType w:val="multilevel"/>
    <w:tmpl w:val="29667F2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44DF"/>
    <w:rsid w:val="7A22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2025-04-17T09:01:09Z</dcterms:created>
  <dc:creator>Admin</dc:creator>
  <cp:lastModifiedBy>Admin</cp:lastModifiedBy>
  <dcterms:modified xsi:type="dcterms:W3CDTF">2025-04-17T09:15:41Z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DBBE691BA81A48A68AEFCBE8957ECAED_12</vt:lpwstr>
  </property>
</Properties>
</file>